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4C5A7" w14:textId="77777777" w:rsidR="001F7D29" w:rsidRDefault="000659E5">
      <w:pPr>
        <w:spacing w:after="120"/>
        <w:jc w:val="center"/>
      </w:pPr>
      <w:r>
        <w:rPr>
          <w:rFonts w:ascii="Arial" w:eastAsia="Arial" w:hAnsi="Arial" w:cs="Arial"/>
          <w:color w:val="000000"/>
          <w:sz w:val="18"/>
          <w:szCs w:val="18"/>
        </w:rPr>
        <w:t>République Algérienne Démocratique et Populaire</w:t>
      </w:r>
    </w:p>
    <w:p w14:paraId="62DF7AB9" w14:textId="77777777" w:rsidR="001F7D29" w:rsidRDefault="000659E5">
      <w:pPr>
        <w:spacing w:after="120"/>
        <w:jc w:val="center"/>
      </w:pPr>
      <w:r>
        <w:rPr>
          <w:rFonts w:ascii="Arial" w:eastAsia="Arial" w:hAnsi="Arial" w:cs="Arial"/>
          <w:color w:val="000000"/>
          <w:sz w:val="18"/>
          <w:szCs w:val="18"/>
        </w:rPr>
        <w:t>Ministère de l'Enseignement Supérieur et de la Recherche Scientifique</w:t>
      </w:r>
    </w:p>
    <w:p w14:paraId="3273E9FE" w14:textId="77777777" w:rsidR="001F7D29" w:rsidRDefault="000659E5">
      <w:pPr>
        <w:spacing w:after="120"/>
        <w:jc w:val="center"/>
      </w:pPr>
      <w:r>
        <w:rPr>
          <w:rFonts w:ascii="Arial" w:eastAsia="Arial" w:hAnsi="Arial" w:cs="Arial"/>
          <w:b/>
          <w:bCs/>
          <w:color w:val="000000"/>
        </w:rPr>
        <w:t xml:space="preserve">Université Constantine 2 – Abdelhamid </w:t>
      </w:r>
      <w:proofErr w:type="spellStart"/>
      <w:r>
        <w:rPr>
          <w:rFonts w:ascii="Arial" w:eastAsia="Arial" w:hAnsi="Arial" w:cs="Arial"/>
          <w:b/>
          <w:bCs/>
          <w:color w:val="000000"/>
        </w:rPr>
        <w:t>Mehri</w:t>
      </w:r>
      <w:proofErr w:type="spellEnd"/>
    </w:p>
    <w:p w14:paraId="23E4867F" w14:textId="794DF65F" w:rsidR="001F7D29" w:rsidRPr="00400113" w:rsidRDefault="000659E5">
      <w:pPr>
        <w:spacing w:after="120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--Faculté--</w:t>
      </w:r>
    </w:p>
    <w:p w14:paraId="11088C15" w14:textId="77777777" w:rsidR="001F7D29" w:rsidRDefault="001F7D29">
      <w:pPr>
        <w:pBdr>
          <w:bottom w:val="single" w:sz="8" w:space="1" w:color="2C3E7A"/>
        </w:pBdr>
        <w:spacing w:before="160" w:after="160"/>
      </w:pPr>
    </w:p>
    <w:p w14:paraId="0FF2C238" w14:textId="79467B2E" w:rsidR="001F7D29" w:rsidRDefault="000659E5" w:rsidP="00273C01">
      <w:pPr>
        <w:spacing w:before="240" w:after="80"/>
        <w:jc w:val="center"/>
      </w:pPr>
      <w:r>
        <w:rPr>
          <w:rFonts w:ascii="Arial" w:eastAsia="Arial" w:hAnsi="Arial" w:cs="Arial"/>
          <w:b/>
          <w:bCs/>
          <w:caps/>
          <w:color w:val="2C3E7A"/>
          <w:sz w:val="32"/>
          <w:szCs w:val="32"/>
        </w:rPr>
        <w:t xml:space="preserve">ENGAGEMENT DE DÉPÔT DE </w:t>
      </w:r>
    </w:p>
    <w:p w14:paraId="6F11A7D9" w14:textId="68847CF5" w:rsidR="001F7D29" w:rsidRDefault="00273C01" w:rsidP="00273C01">
      <w:pPr>
        <w:spacing w:before="240" w:after="80"/>
        <w:jc w:val="center"/>
        <w:rPr>
          <w:rFonts w:ascii="Arial" w:eastAsia="Arial" w:hAnsi="Arial" w:cs="Arial"/>
          <w:b/>
          <w:bCs/>
          <w:caps/>
          <w:color w:val="2C3E7A"/>
          <w:sz w:val="32"/>
          <w:szCs w:val="32"/>
        </w:rPr>
      </w:pPr>
      <w:r w:rsidRPr="00273C01">
        <w:rPr>
          <w:rFonts w:ascii="Arial" w:eastAsia="Arial" w:hAnsi="Arial" w:cs="Arial"/>
          <w:b/>
          <w:bCs/>
          <w:caps/>
          <w:color w:val="2C3E7A"/>
          <w:sz w:val="32"/>
          <w:szCs w:val="32"/>
        </w:rPr>
        <w:t>Label Projet Innovant</w:t>
      </w:r>
      <w:bookmarkStart w:id="0" w:name="_GoBack"/>
      <w:bookmarkEnd w:id="0"/>
    </w:p>
    <w:p w14:paraId="69987EA6" w14:textId="77777777" w:rsidR="00273C01" w:rsidRPr="00273C01" w:rsidRDefault="00273C01" w:rsidP="00273C01">
      <w:pPr>
        <w:spacing w:before="240" w:after="80"/>
        <w:jc w:val="center"/>
        <w:rPr>
          <w:rFonts w:ascii="Arial" w:eastAsia="Arial" w:hAnsi="Arial" w:cs="Arial"/>
          <w:b/>
          <w:bCs/>
          <w:caps/>
          <w:color w:val="2C3E7A"/>
          <w:sz w:val="32"/>
          <w:szCs w:val="32"/>
        </w:rPr>
      </w:pPr>
    </w:p>
    <w:p w14:paraId="136110F1" w14:textId="77777777" w:rsidR="001F7D29" w:rsidRPr="00400113" w:rsidRDefault="000659E5">
      <w:pPr>
        <w:spacing w:before="80" w:after="140"/>
        <w:rPr>
          <w:sz w:val="24"/>
          <w:szCs w:val="24"/>
        </w:rPr>
      </w:pPr>
      <w:r w:rsidRPr="00400113">
        <w:rPr>
          <w:rFonts w:ascii="Arial" w:eastAsia="Arial" w:hAnsi="Arial" w:cs="Arial"/>
          <w:b/>
          <w:bCs/>
          <w:color w:val="2C3E7A"/>
          <w:sz w:val="24"/>
          <w:szCs w:val="24"/>
        </w:rPr>
        <w:t>Liste des étudiants du projet :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2398"/>
        <w:gridCol w:w="2500"/>
        <w:gridCol w:w="2260"/>
      </w:tblGrid>
      <w:tr w:rsidR="001F7D29" w14:paraId="3EF3932A" w14:textId="77777777" w:rsidTr="00400113">
        <w:trPr>
          <w:tblHeader/>
        </w:trPr>
        <w:tc>
          <w:tcPr>
            <w:tcW w:w="2972" w:type="dxa"/>
            <w:tcBorders>
              <w:top w:val="single" w:sz="4" w:space="0" w:color="2C3E7A"/>
              <w:left w:val="single" w:sz="4" w:space="0" w:color="2C3E7A"/>
              <w:bottom w:val="single" w:sz="4" w:space="0" w:color="2C3E7A"/>
              <w:right w:val="single" w:sz="4" w:space="0" w:color="2C3E7A"/>
            </w:tcBorders>
            <w:shd w:val="clear" w:color="auto" w:fill="2C3E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D3B09D" w14:textId="77777777" w:rsidR="001F7D29" w:rsidRDefault="000659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Nom &amp; Prénom</w:t>
            </w:r>
          </w:p>
        </w:tc>
        <w:tc>
          <w:tcPr>
            <w:tcW w:w="2398" w:type="dxa"/>
            <w:tcBorders>
              <w:top w:val="single" w:sz="4" w:space="0" w:color="2C3E7A"/>
              <w:left w:val="single" w:sz="4" w:space="0" w:color="2C3E7A"/>
              <w:bottom w:val="single" w:sz="4" w:space="0" w:color="2C3E7A"/>
              <w:right w:val="single" w:sz="4" w:space="0" w:color="2C3E7A"/>
            </w:tcBorders>
            <w:shd w:val="clear" w:color="auto" w:fill="2C3E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2B4052" w14:textId="77777777" w:rsidR="001F7D29" w:rsidRDefault="000659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Matricule</w:t>
            </w:r>
          </w:p>
        </w:tc>
        <w:tc>
          <w:tcPr>
            <w:tcW w:w="2500" w:type="dxa"/>
            <w:tcBorders>
              <w:top w:val="single" w:sz="4" w:space="0" w:color="2C3E7A"/>
              <w:left w:val="single" w:sz="4" w:space="0" w:color="2C3E7A"/>
              <w:bottom w:val="single" w:sz="4" w:space="0" w:color="2C3E7A"/>
              <w:right w:val="single" w:sz="4" w:space="0" w:color="2C3E7A"/>
            </w:tcBorders>
            <w:shd w:val="clear" w:color="auto" w:fill="2C3E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F2FA1" w14:textId="77777777" w:rsidR="001F7D29" w:rsidRDefault="000659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Filière / Niveau</w:t>
            </w:r>
          </w:p>
        </w:tc>
        <w:tc>
          <w:tcPr>
            <w:tcW w:w="2260" w:type="dxa"/>
            <w:tcBorders>
              <w:top w:val="single" w:sz="4" w:space="0" w:color="2C3E7A"/>
              <w:left w:val="single" w:sz="4" w:space="0" w:color="2C3E7A"/>
              <w:bottom w:val="single" w:sz="4" w:space="0" w:color="2C3E7A"/>
              <w:right w:val="single" w:sz="4" w:space="0" w:color="2C3E7A"/>
            </w:tcBorders>
            <w:shd w:val="clear" w:color="auto" w:fill="2C3E7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302EA" w14:textId="77777777" w:rsidR="001F7D29" w:rsidRDefault="000659E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Signature</w:t>
            </w:r>
          </w:p>
        </w:tc>
      </w:tr>
      <w:tr w:rsidR="001F7D29" w14:paraId="78333FFA" w14:textId="77777777" w:rsidTr="00400113">
        <w:trPr>
          <w:trHeight w:hRule="exact" w:val="600"/>
        </w:trPr>
        <w:tc>
          <w:tcPr>
            <w:tcW w:w="297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618907" w14:textId="77777777" w:rsidR="001F7D29" w:rsidRDefault="001F7D29"/>
        </w:tc>
        <w:tc>
          <w:tcPr>
            <w:tcW w:w="239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2920F" w14:textId="77777777" w:rsidR="001F7D29" w:rsidRDefault="001F7D29"/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A0BFC" w14:textId="77777777" w:rsidR="001F7D29" w:rsidRDefault="001F7D29"/>
        </w:tc>
        <w:tc>
          <w:tcPr>
            <w:tcW w:w="2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AA7C6" w14:textId="77777777" w:rsidR="001F7D29" w:rsidRDefault="001F7D29"/>
        </w:tc>
      </w:tr>
      <w:tr w:rsidR="001F7D29" w14:paraId="53DA2598" w14:textId="77777777" w:rsidTr="00400113">
        <w:trPr>
          <w:trHeight w:hRule="exact" w:val="600"/>
        </w:trPr>
        <w:tc>
          <w:tcPr>
            <w:tcW w:w="297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A4CFC" w14:textId="77777777" w:rsidR="001F7D29" w:rsidRDefault="001F7D29"/>
        </w:tc>
        <w:tc>
          <w:tcPr>
            <w:tcW w:w="239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D8406E" w14:textId="77777777" w:rsidR="001F7D29" w:rsidRDefault="001F7D29"/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2C907B" w14:textId="77777777" w:rsidR="001F7D29" w:rsidRDefault="001F7D29"/>
        </w:tc>
        <w:tc>
          <w:tcPr>
            <w:tcW w:w="2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AF9453" w14:textId="77777777" w:rsidR="001F7D29" w:rsidRDefault="001F7D29"/>
        </w:tc>
      </w:tr>
      <w:tr w:rsidR="001F7D29" w14:paraId="20C84734" w14:textId="77777777" w:rsidTr="00400113">
        <w:trPr>
          <w:trHeight w:hRule="exact" w:val="600"/>
        </w:trPr>
        <w:tc>
          <w:tcPr>
            <w:tcW w:w="297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E1125B" w14:textId="77777777" w:rsidR="001F7D29" w:rsidRDefault="001F7D29"/>
        </w:tc>
        <w:tc>
          <w:tcPr>
            <w:tcW w:w="239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A1A9B" w14:textId="77777777" w:rsidR="001F7D29" w:rsidRDefault="001F7D29"/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2B755D" w14:textId="77777777" w:rsidR="001F7D29" w:rsidRDefault="001F7D29"/>
        </w:tc>
        <w:tc>
          <w:tcPr>
            <w:tcW w:w="2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424E73" w14:textId="77777777" w:rsidR="001F7D29" w:rsidRDefault="001F7D29"/>
        </w:tc>
      </w:tr>
      <w:tr w:rsidR="001F7D29" w14:paraId="373099C0" w14:textId="77777777" w:rsidTr="00400113">
        <w:trPr>
          <w:trHeight w:hRule="exact" w:val="600"/>
        </w:trPr>
        <w:tc>
          <w:tcPr>
            <w:tcW w:w="297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05CEC" w14:textId="77777777" w:rsidR="001F7D29" w:rsidRDefault="001F7D29"/>
        </w:tc>
        <w:tc>
          <w:tcPr>
            <w:tcW w:w="239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9AB12" w14:textId="77777777" w:rsidR="001F7D29" w:rsidRDefault="001F7D29"/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48324" w14:textId="77777777" w:rsidR="001F7D29" w:rsidRDefault="001F7D29"/>
        </w:tc>
        <w:tc>
          <w:tcPr>
            <w:tcW w:w="2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7DF5D" w14:textId="77777777" w:rsidR="001F7D29" w:rsidRDefault="001F7D29"/>
        </w:tc>
      </w:tr>
      <w:tr w:rsidR="001F7D29" w14:paraId="79537B31" w14:textId="77777777" w:rsidTr="00400113">
        <w:trPr>
          <w:trHeight w:hRule="exact" w:val="600"/>
        </w:trPr>
        <w:tc>
          <w:tcPr>
            <w:tcW w:w="297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871F9C" w14:textId="77777777" w:rsidR="001F7D29" w:rsidRDefault="001F7D29"/>
        </w:tc>
        <w:tc>
          <w:tcPr>
            <w:tcW w:w="239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D47ABE" w14:textId="77777777" w:rsidR="001F7D29" w:rsidRDefault="001F7D29"/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5810B" w14:textId="77777777" w:rsidR="001F7D29" w:rsidRDefault="001F7D29"/>
        </w:tc>
        <w:tc>
          <w:tcPr>
            <w:tcW w:w="2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481C7" w14:textId="77777777" w:rsidR="001F7D29" w:rsidRDefault="001F7D29"/>
        </w:tc>
      </w:tr>
      <w:tr w:rsidR="001F7D29" w14:paraId="453644E2" w14:textId="77777777" w:rsidTr="00400113">
        <w:trPr>
          <w:trHeight w:hRule="exact" w:val="600"/>
        </w:trPr>
        <w:tc>
          <w:tcPr>
            <w:tcW w:w="2972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AA0715" w14:textId="77777777" w:rsidR="001F7D29" w:rsidRDefault="001F7D29"/>
        </w:tc>
        <w:tc>
          <w:tcPr>
            <w:tcW w:w="239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E62E8" w14:textId="77777777" w:rsidR="001F7D29" w:rsidRDefault="001F7D29"/>
        </w:tc>
        <w:tc>
          <w:tcPr>
            <w:tcW w:w="25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85338D" w14:textId="77777777" w:rsidR="001F7D29" w:rsidRDefault="001F7D29"/>
        </w:tc>
        <w:tc>
          <w:tcPr>
            <w:tcW w:w="2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1776D2" w14:textId="77777777" w:rsidR="001F7D29" w:rsidRDefault="001F7D29"/>
        </w:tc>
      </w:tr>
    </w:tbl>
    <w:p w14:paraId="4DFD6FD6" w14:textId="7E8393CD" w:rsidR="001F7D29" w:rsidRPr="00400113" w:rsidRDefault="000659E5">
      <w:pPr>
        <w:spacing w:before="280" w:after="80"/>
        <w:rPr>
          <w:sz w:val="24"/>
          <w:szCs w:val="24"/>
        </w:rPr>
      </w:pPr>
      <w:proofErr w:type="gramStart"/>
      <w:r w:rsidRPr="00400113">
        <w:rPr>
          <w:rFonts w:ascii="Arial" w:eastAsia="Arial" w:hAnsi="Arial" w:cs="Arial"/>
          <w:b/>
          <w:bCs/>
          <w:color w:val="2C3E7A"/>
          <w:sz w:val="24"/>
          <w:szCs w:val="24"/>
        </w:rPr>
        <w:t xml:space="preserve">Projet </w:t>
      </w:r>
      <w:r w:rsidR="00006A55">
        <w:rPr>
          <w:rFonts w:ascii="Arial" w:eastAsia="Arial" w:hAnsi="Arial" w:cs="Arial"/>
          <w:b/>
          <w:bCs/>
          <w:color w:val="2C3E7A"/>
          <w:sz w:val="24"/>
          <w:szCs w:val="24"/>
        </w:rPr>
        <w:t xml:space="preserve"> </w:t>
      </w:r>
      <w:r w:rsidRPr="00400113">
        <w:rPr>
          <w:rFonts w:ascii="Arial" w:eastAsia="Arial" w:hAnsi="Arial" w:cs="Arial"/>
          <w:b/>
          <w:bCs/>
          <w:color w:val="2C3E7A"/>
          <w:sz w:val="24"/>
          <w:szCs w:val="24"/>
        </w:rPr>
        <w:t>intitulé</w:t>
      </w:r>
      <w:proofErr w:type="gramEnd"/>
      <w:r w:rsidRPr="00400113">
        <w:rPr>
          <w:rFonts w:ascii="Arial" w:eastAsia="Arial" w:hAnsi="Arial" w:cs="Arial"/>
          <w:b/>
          <w:bCs/>
          <w:color w:val="2C3E7A"/>
          <w:sz w:val="24"/>
          <w:szCs w:val="24"/>
        </w:rPr>
        <w:t xml:space="preserve"> :</w:t>
      </w:r>
    </w:p>
    <w:p w14:paraId="0EB84780" w14:textId="77777777" w:rsidR="001F7D29" w:rsidRDefault="000659E5">
      <w:pPr>
        <w:pBdr>
          <w:bottom w:val="single" w:sz="4" w:space="4" w:color="555555"/>
        </w:pBd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E9BBC69" w14:textId="668F20FA" w:rsidR="001F7D29" w:rsidRDefault="000659E5">
      <w:pPr>
        <w:pBdr>
          <w:bottom w:val="single" w:sz="4" w:space="4" w:color="555555"/>
        </w:pBdr>
        <w:spacing w:before="40" w:after="200"/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400113">
        <w:rPr>
          <w:rFonts w:ascii="Arial" w:eastAsia="Arial" w:hAnsi="Arial" w:cs="Arial"/>
          <w:sz w:val="22"/>
          <w:szCs w:val="22"/>
        </w:rPr>
        <w:t>………………………………………………………..</w:t>
      </w:r>
    </w:p>
    <w:p w14:paraId="4797E9DA" w14:textId="77777777" w:rsidR="001F7D29" w:rsidRPr="00400113" w:rsidRDefault="000659E5">
      <w:pPr>
        <w:spacing w:before="80" w:after="100"/>
        <w:rPr>
          <w:sz w:val="24"/>
          <w:szCs w:val="24"/>
        </w:rPr>
      </w:pPr>
      <w:r w:rsidRPr="00400113">
        <w:rPr>
          <w:rFonts w:ascii="Arial" w:eastAsia="Arial" w:hAnsi="Arial" w:cs="Arial"/>
          <w:b/>
          <w:bCs/>
          <w:color w:val="2C3E7A"/>
          <w:sz w:val="24"/>
          <w:szCs w:val="24"/>
        </w:rPr>
        <w:t>Engagement :</w:t>
      </w:r>
    </w:p>
    <w:p w14:paraId="29F324A4" w14:textId="5E730BC0" w:rsidR="001F7D29" w:rsidRDefault="000659E5">
      <w:pPr>
        <w:spacing w:after="120"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Nous soussignés, les étudiants listés ci-dessus, déclarons notre engagement </w:t>
      </w:r>
      <w:r w:rsidRPr="008830A3">
        <w:rPr>
          <w:rFonts w:ascii="Arial" w:eastAsia="Arial" w:hAnsi="Arial" w:cs="Arial"/>
          <w:b/>
          <w:bCs/>
          <w:sz w:val="22"/>
          <w:szCs w:val="22"/>
        </w:rPr>
        <w:t xml:space="preserve">à déposer un dossier de demande de label </w:t>
      </w:r>
      <w:r w:rsidR="007141CB">
        <w:rPr>
          <w:rFonts w:ascii="Arial" w:eastAsia="Arial" w:hAnsi="Arial" w:cs="Arial"/>
          <w:b/>
          <w:bCs/>
          <w:sz w:val="22"/>
          <w:szCs w:val="22"/>
        </w:rPr>
        <w:t>p</w:t>
      </w:r>
      <w:r w:rsidR="007141CB" w:rsidRPr="007141CB">
        <w:rPr>
          <w:rFonts w:ascii="Arial" w:eastAsia="Arial" w:hAnsi="Arial" w:cs="Arial"/>
          <w:b/>
          <w:bCs/>
          <w:sz w:val="22"/>
          <w:szCs w:val="22"/>
        </w:rPr>
        <w:t xml:space="preserve">rojet </w:t>
      </w:r>
      <w:r w:rsidR="007141CB">
        <w:rPr>
          <w:rFonts w:ascii="Arial" w:eastAsia="Arial" w:hAnsi="Arial" w:cs="Arial"/>
          <w:b/>
          <w:bCs/>
          <w:sz w:val="22"/>
          <w:szCs w:val="22"/>
        </w:rPr>
        <w:t>i</w:t>
      </w:r>
      <w:r w:rsidR="007141CB" w:rsidRPr="007141CB">
        <w:rPr>
          <w:rFonts w:ascii="Arial" w:eastAsia="Arial" w:hAnsi="Arial" w:cs="Arial"/>
          <w:b/>
          <w:bCs/>
          <w:sz w:val="22"/>
          <w:szCs w:val="22"/>
        </w:rPr>
        <w:t>nnovant</w:t>
      </w:r>
      <w:r>
        <w:rPr>
          <w:rFonts w:ascii="Arial" w:eastAsia="Arial" w:hAnsi="Arial" w:cs="Arial"/>
          <w:sz w:val="22"/>
          <w:szCs w:val="22"/>
        </w:rPr>
        <w:t>.</w:t>
      </w:r>
    </w:p>
    <w:p w14:paraId="6FD17640" w14:textId="77777777" w:rsidR="001F7D29" w:rsidRDefault="000659E5">
      <w:pPr>
        <w:spacing w:after="280"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>Nous nous engageons à respecter la réglementation en vigueur, à déposer le dossier dans les délais impartis, et à collabor</w:t>
      </w:r>
      <w:r>
        <w:rPr>
          <w:rFonts w:ascii="Arial" w:eastAsia="Arial" w:hAnsi="Arial" w:cs="Arial"/>
          <w:sz w:val="22"/>
          <w:szCs w:val="22"/>
        </w:rPr>
        <w:t>er activement avec les structures d'accompagnement de l'université.</w:t>
      </w:r>
    </w:p>
    <w:p w14:paraId="51B26AD0" w14:textId="77777777" w:rsidR="001F7D29" w:rsidRDefault="000659E5">
      <w:pPr>
        <w:spacing w:before="80" w:after="360"/>
      </w:pPr>
      <w:r>
        <w:rPr>
          <w:rFonts w:ascii="Arial" w:eastAsia="Arial" w:hAnsi="Arial" w:cs="Arial"/>
          <w:sz w:val="22"/>
          <w:szCs w:val="22"/>
        </w:rPr>
        <w:t>Fait à Constantine, le …………………………………………</w:t>
      </w:r>
    </w:p>
    <w:p w14:paraId="0C1CD771" w14:textId="77777777" w:rsidR="00A6101F" w:rsidRDefault="00A6101F"/>
    <w:sectPr w:rsidR="00A6101F">
      <w:pgSz w:w="11906" w:h="16838"/>
      <w:pgMar w:top="1008" w:right="1134" w:bottom="100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4E1"/>
    <w:multiLevelType w:val="hybridMultilevel"/>
    <w:tmpl w:val="EBC8D6A8"/>
    <w:lvl w:ilvl="0" w:tplc="9FB68C30">
      <w:start w:val="1"/>
      <w:numFmt w:val="bullet"/>
      <w:lvlText w:val="●"/>
      <w:lvlJc w:val="left"/>
      <w:pPr>
        <w:ind w:left="720" w:hanging="360"/>
      </w:pPr>
    </w:lvl>
    <w:lvl w:ilvl="1" w:tplc="A7B0A8EA">
      <w:start w:val="1"/>
      <w:numFmt w:val="bullet"/>
      <w:lvlText w:val="○"/>
      <w:lvlJc w:val="left"/>
      <w:pPr>
        <w:ind w:left="1440" w:hanging="360"/>
      </w:pPr>
    </w:lvl>
    <w:lvl w:ilvl="2" w:tplc="91A052D0">
      <w:start w:val="1"/>
      <w:numFmt w:val="bullet"/>
      <w:lvlText w:val="■"/>
      <w:lvlJc w:val="left"/>
      <w:pPr>
        <w:ind w:left="2160" w:hanging="360"/>
      </w:pPr>
    </w:lvl>
    <w:lvl w:ilvl="3" w:tplc="62CA357E">
      <w:start w:val="1"/>
      <w:numFmt w:val="bullet"/>
      <w:lvlText w:val="●"/>
      <w:lvlJc w:val="left"/>
      <w:pPr>
        <w:ind w:left="2880" w:hanging="360"/>
      </w:pPr>
    </w:lvl>
    <w:lvl w:ilvl="4" w:tplc="9D8473AC">
      <w:start w:val="1"/>
      <w:numFmt w:val="bullet"/>
      <w:lvlText w:val="○"/>
      <w:lvlJc w:val="left"/>
      <w:pPr>
        <w:ind w:left="3600" w:hanging="360"/>
      </w:pPr>
    </w:lvl>
    <w:lvl w:ilvl="5" w:tplc="0C6E57CE">
      <w:start w:val="1"/>
      <w:numFmt w:val="bullet"/>
      <w:lvlText w:val="■"/>
      <w:lvlJc w:val="left"/>
      <w:pPr>
        <w:ind w:left="4320" w:hanging="360"/>
      </w:pPr>
    </w:lvl>
    <w:lvl w:ilvl="6" w:tplc="F4DE9CBE">
      <w:start w:val="1"/>
      <w:numFmt w:val="bullet"/>
      <w:lvlText w:val="●"/>
      <w:lvlJc w:val="left"/>
      <w:pPr>
        <w:ind w:left="5040" w:hanging="360"/>
      </w:pPr>
    </w:lvl>
    <w:lvl w:ilvl="7" w:tplc="B6F0B852">
      <w:start w:val="1"/>
      <w:numFmt w:val="bullet"/>
      <w:lvlText w:val="●"/>
      <w:lvlJc w:val="left"/>
      <w:pPr>
        <w:ind w:left="5760" w:hanging="360"/>
      </w:pPr>
    </w:lvl>
    <w:lvl w:ilvl="8" w:tplc="926E29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29"/>
    <w:rsid w:val="00006A55"/>
    <w:rsid w:val="000659E5"/>
    <w:rsid w:val="001F7D29"/>
    <w:rsid w:val="00273C01"/>
    <w:rsid w:val="00400113"/>
    <w:rsid w:val="004722D8"/>
    <w:rsid w:val="005E218D"/>
    <w:rsid w:val="007141CB"/>
    <w:rsid w:val="008830A3"/>
    <w:rsid w:val="009042E8"/>
    <w:rsid w:val="00A6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C12C"/>
  <w15:docId w15:val="{7DE12763-413D-4AB0-A5E7-1FC6E3C4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</cp:lastModifiedBy>
  <cp:revision>17</cp:revision>
  <dcterms:created xsi:type="dcterms:W3CDTF">2026-06-05T08:38:00Z</dcterms:created>
  <dcterms:modified xsi:type="dcterms:W3CDTF">2026-06-11T12:43:00Z</dcterms:modified>
</cp:coreProperties>
</file>